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D54C" w14:textId="77777777" w:rsidR="001B75AC" w:rsidRDefault="001B75AC" w:rsidP="001B75AC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1B75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 xml:space="preserve">Print / Mark making </w:t>
      </w:r>
      <w:proofErr w:type="gramStart"/>
      <w:r w:rsidRPr="001B75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Demonstration</w:t>
      </w:r>
      <w:r w:rsidRPr="001B75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 xml:space="preserve">  -</w:t>
      </w:r>
      <w:proofErr w:type="gramEnd"/>
      <w:r w:rsidRPr="001B75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 xml:space="preserve"> </w:t>
      </w:r>
      <w:proofErr w:type="spellStart"/>
      <w:r w:rsidRPr="001B75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Bealtaine</w:t>
      </w:r>
      <w:proofErr w:type="spellEnd"/>
      <w:r w:rsidRPr="001B75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 xml:space="preserve"> At Home</w:t>
      </w:r>
    </w:p>
    <w:p w14:paraId="0BA67EEC" w14:textId="50657F35" w:rsidR="001B75AC" w:rsidRPr="001B75AC" w:rsidRDefault="001B75AC" w:rsidP="001B75AC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1B75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22</w:t>
      </w:r>
      <w:r w:rsidRPr="001B75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vertAlign w:val="superscript"/>
          <w:lang w:eastAsia="en-GB"/>
        </w:rPr>
        <w:t>nd</w:t>
      </w:r>
      <w:r w:rsidRPr="001B75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 xml:space="preserve"> May 2020</w:t>
      </w:r>
    </w:p>
    <w:p w14:paraId="5559AF88" w14:textId="4DF0B4DC" w:rsidR="001B75AC" w:rsidRPr="001B75AC" w:rsidRDefault="001B75AC" w:rsidP="001B75AC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1B75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Deirdre Meehan-Buttimer</w:t>
      </w:r>
    </w:p>
    <w:p w14:paraId="36C3C876" w14:textId="77777777" w:rsidR="001B75AC" w:rsidRPr="001B75AC" w:rsidRDefault="001B75AC" w:rsidP="001B75AC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</w:p>
    <w:p w14:paraId="3F53C6FD" w14:textId="77777777" w:rsidR="001B75AC" w:rsidRDefault="001B75AC" w:rsidP="001B75A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14:paraId="0D5FD9FC" w14:textId="0C05A2B1" w:rsidR="001B75AC" w:rsidRDefault="001B75AC" w:rsidP="001B75A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 w:rsidRPr="002A01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Materials</w:t>
      </w:r>
    </w:p>
    <w:p w14:paraId="4F3F1E6A" w14:textId="77777777" w:rsidR="001B75AC" w:rsidRPr="002A017B" w:rsidRDefault="001B75AC" w:rsidP="001B75A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14:paraId="313A5F81" w14:textId="77777777" w:rsidR="001B75AC" w:rsidRPr="001A2A30" w:rsidRDefault="001B75AC" w:rsidP="001B75AC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Standard / </w:t>
      </w:r>
      <w:r w:rsidRPr="001A2A3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Non-standard surfaces</w:t>
      </w:r>
    </w:p>
    <w:p w14:paraId="276EB23B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Cartridge paper</w:t>
      </w:r>
    </w:p>
    <w:p w14:paraId="5CB83728" w14:textId="2F037DB0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Card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(160 gsm)</w:t>
      </w:r>
    </w:p>
    <w:p w14:paraId="2228DC70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Canson</w:t>
      </w:r>
      <w:proofErr w:type="spellEnd"/>
    </w:p>
    <w:p w14:paraId="149D858A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Fabriano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– different weights:  </w:t>
      </w:r>
      <w:r w:rsidRPr="00EA511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proofErr w:type="spellStart"/>
      <w:r w:rsidRPr="00EA511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Fabriano</w:t>
      </w:r>
      <w:proofErr w:type="spellEnd"/>
      <w:r w:rsidRPr="00EA511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Tiepolo 290gsm 70x100cm (Min 3 Sheets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@ €4.35</w:t>
      </w:r>
      <w:r w:rsidRPr="00EA511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)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and  </w:t>
      </w:r>
      <w:proofErr w:type="spellStart"/>
      <w:r w:rsidRPr="00EA511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Fabriano</w:t>
      </w:r>
      <w:proofErr w:type="spellEnd"/>
      <w:proofErr w:type="gramEnd"/>
      <w:r w:rsidRPr="00EA511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No.4 Roll 1.5x10m 220gsm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(€43.</w:t>
      </w:r>
    </w:p>
    <w:p w14:paraId="7A18B23B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Wallpaper Lining</w:t>
      </w:r>
    </w:p>
    <w:p w14:paraId="207A7CFE" w14:textId="3F000680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White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Paper Tablecloth – Linen effect (190 x 125 cm)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Dunicel</w:t>
      </w:r>
      <w:proofErr w:type="spellEnd"/>
    </w:p>
    <w:p w14:paraId="1619E3FC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Linen</w:t>
      </w:r>
    </w:p>
    <w:p w14:paraId="7A4BE780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Cotton</w:t>
      </w:r>
    </w:p>
    <w:p w14:paraId="4CFD191A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4B8E12D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Newsprint</w:t>
      </w:r>
    </w:p>
    <w:p w14:paraId="63A32FF2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06734463" w14:textId="6ECCB182" w:rsidR="001B75AC" w:rsidRDefault="001B75AC" w:rsidP="001B75AC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 w:rsidRPr="002A01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 xml:space="preserve">Inks: Water Based – ‘BC’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 xml:space="preserve">(Brian Clegg) </w:t>
      </w:r>
      <w:r w:rsidRPr="002A01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 xml:space="preserve">Range: </w:t>
      </w:r>
    </w:p>
    <w:p w14:paraId="3DC2B027" w14:textId="77777777" w:rsidR="001B75AC" w:rsidRPr="002A017B" w:rsidRDefault="001B75AC" w:rsidP="001B75AC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14:paraId="0F134BE8" w14:textId="70EC9F9B" w:rsidR="001B75AC" w:rsidRDefault="001B75AC" w:rsidP="001B75AC">
      <w:p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Initial set: </w:t>
      </w:r>
      <w:r w:rsidRPr="002A017B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Black, White, Red (Brill*), Blue (Brill*), Yellow (Brill*) *on K&amp;M Evans website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- €5.95  </w:t>
      </w:r>
    </w:p>
    <w:p w14:paraId="40B3FC8A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7253B0C3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Later Added: </w:t>
      </w:r>
      <w:r w:rsidRPr="002A017B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Crimson Red, Prussian Blue, Turquoise, Veridian Green, Burnt Umber, mainly for Adult workshops</w:t>
      </w:r>
    </w:p>
    <w:p w14:paraId="0FB10C7F" w14:textId="738B1D86" w:rsidR="001B75AC" w:rsidRDefault="001B75AC" w:rsidP="001B75AC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ab/>
      </w:r>
    </w:p>
    <w:p w14:paraId="3AF892A5" w14:textId="77777777" w:rsidR="001B75AC" w:rsidRDefault="001B75AC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br w:type="page"/>
      </w:r>
    </w:p>
    <w:p w14:paraId="7A14303A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16392E18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2AAA0CE9" w14:textId="77777777" w:rsidR="001B75AC" w:rsidRPr="002A017B" w:rsidRDefault="001B75AC" w:rsidP="001B75AC">
      <w:pPr>
        <w:spacing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 w:rsidRPr="002A017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Standard Tools</w:t>
      </w:r>
    </w:p>
    <w:p w14:paraId="58BE1757" w14:textId="722D21B2" w:rsidR="001B75AC" w:rsidRDefault="001B75AC" w:rsidP="001B75A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Palette / Plate: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a)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heavy duty plastic sheet </w:t>
      </w:r>
      <w:r w:rsidRPr="001B75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– one off from Spectrum</w:t>
      </w:r>
    </w:p>
    <w:p w14:paraId="0F925680" w14:textId="335DAA2C" w:rsidR="001B75AC" w:rsidRDefault="001B75AC" w:rsidP="001B75AC">
      <w:pPr>
        <w:ind w:left="188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b)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Acetate 800 Micron 914 x 635 mm – </w:t>
      </w:r>
      <w:r w:rsidRPr="001B75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Evans website: minimum purchase 3 sheets - €5.95 each</w:t>
      </w:r>
    </w:p>
    <w:p w14:paraId="2B5632DA" w14:textId="08E50436" w:rsidR="006C629F" w:rsidRPr="006C629F" w:rsidRDefault="006C629F" w:rsidP="001B75AC">
      <w:pPr>
        <w:ind w:left="188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6C629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Cut into 21 x 15cm pieces</w:t>
      </w:r>
    </w:p>
    <w:p w14:paraId="7C0D2392" w14:textId="77777777" w:rsidR="001B75AC" w:rsidRDefault="001B75AC" w:rsidP="001B75A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1F1A8549" w14:textId="77777777" w:rsidR="001B75AC" w:rsidRDefault="001B75AC" w:rsidP="001B75AC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* Rollers: 2” (€4.25), 4” (€5.35) </w:t>
      </w:r>
      <w:r w:rsidRPr="001B75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(for rolling inks on palette and inking plate)</w:t>
      </w:r>
    </w:p>
    <w:p w14:paraId="57781510" w14:textId="77777777" w:rsidR="001B75AC" w:rsidRPr="001B75AC" w:rsidRDefault="001B75AC" w:rsidP="001B75AC">
      <w:pPr>
        <w:spacing w:line="276" w:lineRule="auto"/>
        <w:ind w:firstLine="72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         6” (€6.50) </w:t>
      </w:r>
      <w:r w:rsidRPr="001B75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(usually for hand rolling prints) * Evans refer to them as </w:t>
      </w:r>
    </w:p>
    <w:p w14:paraId="34CCF4F5" w14:textId="139F574F" w:rsidR="001B75AC" w:rsidRDefault="001B75AC" w:rsidP="001B75AC">
      <w:pPr>
        <w:spacing w:line="276" w:lineRule="auto"/>
        <w:ind w:firstLine="72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1B75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         Lino rollers </w:t>
      </w:r>
      <w:proofErr w:type="gramStart"/>
      <w:r w:rsidRPr="001B75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-  Spectrum</w:t>
      </w:r>
      <w:proofErr w:type="gramEnd"/>
      <w:r w:rsidRPr="001B75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 Wexford town</w:t>
      </w:r>
      <w:r w:rsidRPr="001B75A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also supply them</w:t>
      </w:r>
    </w:p>
    <w:p w14:paraId="35DE354B" w14:textId="77777777" w:rsidR="001B75AC" w:rsidRDefault="001B75AC" w:rsidP="001B75AC">
      <w:pPr>
        <w:spacing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28AF535E" w14:textId="5376FBEC" w:rsidR="001B75AC" w:rsidRPr="00AF523A" w:rsidRDefault="001B75AC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F52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Palette kn</w:t>
      </w:r>
      <w:r w:rsidR="00AF52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ives</w:t>
      </w:r>
    </w:p>
    <w:p w14:paraId="691DFDCF" w14:textId="23C7F19A" w:rsidR="001B75AC" w:rsidRDefault="001B75AC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F52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Pencil</w:t>
      </w:r>
    </w:p>
    <w:p w14:paraId="488C69DA" w14:textId="16AB653A" w:rsidR="00AF523A" w:rsidRDefault="00AF523A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Paint brushes</w:t>
      </w:r>
    </w:p>
    <w:p w14:paraId="48572967" w14:textId="31706B1E" w:rsidR="00AF523A" w:rsidRDefault="00AF523A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Cotton buds</w:t>
      </w:r>
    </w:p>
    <w:p w14:paraId="40CA21DC" w14:textId="1A99C49C" w:rsidR="00AF523A" w:rsidRDefault="00AF523A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Cotton wool</w:t>
      </w:r>
    </w:p>
    <w:p w14:paraId="181853C4" w14:textId="3F06ED12" w:rsidR="00AF523A" w:rsidRDefault="00AF523A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Feathers</w:t>
      </w:r>
    </w:p>
    <w:p w14:paraId="67C8F766" w14:textId="77777777" w:rsidR="00AF523A" w:rsidRDefault="00AF523A" w:rsidP="001B75AC">
      <w:pPr>
        <w:spacing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3E9EE509" w14:textId="462DD81F" w:rsidR="001B75AC" w:rsidRDefault="001B75AC" w:rsidP="001B75AC">
      <w:pPr>
        <w:spacing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0F597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Everyday objects with a textured surface e.g. </w:t>
      </w:r>
    </w:p>
    <w:p w14:paraId="6B0DDF44" w14:textId="028F305A" w:rsidR="00AF523A" w:rsidRPr="00AF523A" w:rsidRDefault="00AF523A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F52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Back of tiles</w:t>
      </w:r>
    </w:p>
    <w:p w14:paraId="70C56741" w14:textId="0E5F25F6" w:rsidR="001B75AC" w:rsidRPr="00AF523A" w:rsidRDefault="001B75AC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F52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plants </w:t>
      </w:r>
      <w:r w:rsidR="00AF52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/ leaves</w:t>
      </w:r>
    </w:p>
    <w:p w14:paraId="60171269" w14:textId="77777777" w:rsidR="001B75AC" w:rsidRPr="00AF523A" w:rsidRDefault="001B75AC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F52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seed heads</w:t>
      </w:r>
    </w:p>
    <w:p w14:paraId="1DD738AA" w14:textId="77777777" w:rsidR="001B75AC" w:rsidRPr="00AF523A" w:rsidRDefault="001B75AC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F52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foam pieces</w:t>
      </w:r>
    </w:p>
    <w:p w14:paraId="64A5A334" w14:textId="77777777" w:rsidR="001B75AC" w:rsidRPr="00AF523A" w:rsidRDefault="001B75AC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F52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corrugated cardboard</w:t>
      </w:r>
    </w:p>
    <w:p w14:paraId="4172ECBD" w14:textId="77777777" w:rsidR="001B75AC" w:rsidRPr="00AF523A" w:rsidRDefault="001B75AC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F52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embossed paper</w:t>
      </w:r>
    </w:p>
    <w:p w14:paraId="70F0E93F" w14:textId="28F58E44" w:rsidR="001B75AC" w:rsidRDefault="001B75AC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F52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Lace etc.</w:t>
      </w:r>
    </w:p>
    <w:p w14:paraId="6F5F9899" w14:textId="7955D921" w:rsidR="00AF523A" w:rsidRPr="00AF523A" w:rsidRDefault="00AF523A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Garden wire netting </w:t>
      </w:r>
    </w:p>
    <w:p w14:paraId="653106E0" w14:textId="77777777" w:rsidR="001B75AC" w:rsidRPr="00AF523A" w:rsidRDefault="001B75AC" w:rsidP="00AF523A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148499F7" w14:textId="77777777" w:rsidR="001B75AC" w:rsidRDefault="001B75AC"/>
    <w:sectPr w:rsidR="001B75A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40E4" w14:textId="77777777" w:rsidR="006F7A4B" w:rsidRDefault="006F7A4B" w:rsidP="00C2515A">
      <w:r>
        <w:separator/>
      </w:r>
    </w:p>
  </w:endnote>
  <w:endnote w:type="continuationSeparator" w:id="0">
    <w:p w14:paraId="3B411724" w14:textId="77777777" w:rsidR="006F7A4B" w:rsidRDefault="006F7A4B" w:rsidP="00C2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2C49" w14:textId="6AE6B3F6" w:rsidR="00C2515A" w:rsidRDefault="00C2515A">
    <w:pPr>
      <w:pStyle w:val="Footer"/>
    </w:pPr>
    <w:r>
      <w:t>Deirdre Meehan-Buttimer</w:t>
    </w:r>
  </w:p>
  <w:p w14:paraId="7AF52176" w14:textId="77777777" w:rsidR="00C2515A" w:rsidRDefault="00C25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C029" w14:textId="77777777" w:rsidR="006F7A4B" w:rsidRDefault="006F7A4B" w:rsidP="00C2515A">
      <w:r>
        <w:separator/>
      </w:r>
    </w:p>
  </w:footnote>
  <w:footnote w:type="continuationSeparator" w:id="0">
    <w:p w14:paraId="6CD1E808" w14:textId="77777777" w:rsidR="006F7A4B" w:rsidRDefault="006F7A4B" w:rsidP="00C2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AC"/>
    <w:rsid w:val="001B75AC"/>
    <w:rsid w:val="006C629F"/>
    <w:rsid w:val="006F7A4B"/>
    <w:rsid w:val="008B3C20"/>
    <w:rsid w:val="00AF523A"/>
    <w:rsid w:val="00C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BE7B9"/>
  <w15:chartTrackingRefBased/>
  <w15:docId w15:val="{14D9AD9E-116D-4B75-8292-6C51E3C4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5A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Buttimer</dc:creator>
  <cp:keywords/>
  <dc:description/>
  <cp:lastModifiedBy>Deirdre Buttimer</cp:lastModifiedBy>
  <cp:revision>3</cp:revision>
  <dcterms:created xsi:type="dcterms:W3CDTF">2020-05-25T10:09:00Z</dcterms:created>
  <dcterms:modified xsi:type="dcterms:W3CDTF">2020-05-25T10:33:00Z</dcterms:modified>
</cp:coreProperties>
</file>